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-918843</wp:posOffset>
            </wp:positionH>
            <wp:positionV relativeFrom="paragraph">
              <wp:posOffset>-882012</wp:posOffset>
            </wp:positionV>
            <wp:extent cx="7622540" cy="1085215"/>
            <wp:effectExtent b="0" l="0" r="0" t="0"/>
            <wp:wrapNone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22540" cy="10852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KONKURS NA PRACĘ INŻYNIERSKĄ / DYPLOMOWĄ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DLA STUDENTÓW POLITECHNIKI ŁÓDZKIEJ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organizowany przez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Politechnikę Łódzką i Veolię Energię Łódź S.A.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FORMULARZ ZGŁOSZENIA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Imię i Nazwisko uczestnika konkursu: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Wydział, kierunek, rok studiów: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 zgłoszenia do konkursu: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e-mail, telefon kontaktowy: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Adres do korespondencji: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Tytuł pracy konkursowej: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Krótki opis tematyki poruszanej w pracy (max 10 zdań)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Imię i nazwisko  Promotora /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Rekomendacja Promotora pracy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Autora pracy: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497d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napisana przeze mnie praca jest wynikiem mojej działalności twórczej i powstała bez niedozwolonego udziału osób trzecich.  Materiały źródłowe i opracowania w niej wykorzystane zostały opatrzone stosownymi przypisami i wykazane w bibliografii. Tym samym praca spełnia wymóg oryginalności i nie narusza niczyich praw autorskich.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color="000000" w:space="13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Oświadczenie Autora pracy: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Oświadczam, że na podstawie art. 6 ust. 1 lit.a)Rozporządzenia Parlamentu Europejskiego i Rady (UE )2016/679 z dnia 27 kwietnia 2016 r. w sprawie ochrony osób fizycznych w związku z przetwarzaniem danych osobowych i w sprawie swobodnego przepływu takich danych oraz uchylenia dyrektywy 95/46/we (dalej RODO) wyrażam zgodę na przetwarzanie moich danych osobowych dla celów Konkursu organizowanego przez Politechnikę Łódzką i Veolię Energię Łódź SA oraz na prowadzenie dokumentacji foto/video Konkursu i wykorzystanie mojego wizerunku w materiałach informacyjnych i promocyjnych Konkursu. Oświadczam ponadto, iż zostałem poinformowany przez Politechnikę Łódzką i Veolię Energię Łódź SA w sprawie wycofania w/w zgody w dowolnym momencie oraz otrzymałem informacje w zakresie przewidzianym w art.13 RODO.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Podpis: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space="0" w:sz="0" w:val="nil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color="000000" w:space="4" w:sz="4" w:val="single"/>
          <w:bottom w:color="000000" w:space="13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sectPr>
      <w:pgSz w:h="16838" w:w="11906" w:orient="portrait"/>
      <w:pgMar w:bottom="426" w:top="899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agłówek">
    <w:name w:val="Nagłówek"/>
    <w:basedOn w:val="Normalny"/>
    <w:next w:val="Nagłówek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NagłówekZnak">
    <w:name w:val="Nagłówek Znak"/>
    <w:next w:val="Nagłówek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topka">
    <w:name w:val="Stopka"/>
    <w:basedOn w:val="Normalny"/>
    <w:next w:val="Stop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character" w:styleId="StopkaZnak">
    <w:name w:val="Stopka Znak"/>
    <w:next w:val="StopkaZnak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Normalny(Web)">
    <w:name w:val="Normalny (Web)"/>
    <w:basedOn w:val="Normalny"/>
    <w:next w:val="Normalny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pl-PL"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zpgyNJ8KyLkHOUPrt+QzDCzNlQ==">CgMxLjA4AHIhMURYM3FONzItRE43am1rNkhoQU1MbG1DMmdJTjhkWHFx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2021-02-02T15:17:00Z</dcterms:created>
  <dc:creator>Katarzyna Widera</dc:creator>
</cp:coreProperties>
</file>